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DEA81" w14:textId="77777777" w:rsidR="003D4B45" w:rsidRPr="00C75CEE" w:rsidRDefault="002D2C96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  <w:r w:rsidRPr="00C75CEE">
        <w:rPr>
          <w:rFonts w:ascii="Arial" w:hAnsi="Arial" w:cs="Arial"/>
          <w:b/>
          <w:sz w:val="20"/>
          <w:szCs w:val="20"/>
        </w:rPr>
        <w:tab/>
      </w:r>
    </w:p>
    <w:p w14:paraId="63BA1ABF" w14:textId="77777777" w:rsidR="003D4B45" w:rsidRPr="00C75CEE" w:rsidRDefault="003D4B45" w:rsidP="003D4B45">
      <w:pPr>
        <w:spacing w:after="0"/>
        <w:ind w:left="4248" w:firstLine="708"/>
        <w:rPr>
          <w:rFonts w:ascii="Arial" w:hAnsi="Arial" w:cs="Arial"/>
          <w:sz w:val="20"/>
          <w:szCs w:val="20"/>
        </w:rPr>
      </w:pPr>
    </w:p>
    <w:p w14:paraId="75A100F4" w14:textId="77777777" w:rsidR="00164FFB" w:rsidRPr="001F2C27" w:rsidRDefault="00164FFB" w:rsidP="00164FFB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Zamawiający:</w:t>
      </w:r>
    </w:p>
    <w:p w14:paraId="3CAE7C3D" w14:textId="0B29F672" w:rsidR="00C75CEE" w:rsidRPr="001F2C27" w:rsidRDefault="00C75CEE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Wojewódzkie Biuro Geodezji</w:t>
      </w:r>
      <w:r w:rsidR="00BA1C9A">
        <w:rPr>
          <w:rFonts w:ascii="Arial" w:hAnsi="Arial" w:cs="Arial"/>
          <w:b/>
          <w:sz w:val="20"/>
          <w:szCs w:val="20"/>
        </w:rPr>
        <w:t xml:space="preserve"> i Urządzania Terenów Rolnych</w:t>
      </w:r>
      <w:r w:rsidRPr="001F2C27">
        <w:rPr>
          <w:rFonts w:ascii="Arial" w:hAnsi="Arial" w:cs="Arial"/>
          <w:b/>
          <w:sz w:val="20"/>
          <w:szCs w:val="20"/>
        </w:rPr>
        <w:t xml:space="preserve"> w Lublinie</w:t>
      </w:r>
    </w:p>
    <w:p w14:paraId="0CE103B5" w14:textId="0515BA52" w:rsidR="00C75CEE" w:rsidRPr="001F2C27" w:rsidRDefault="0089767F" w:rsidP="00C75CEE">
      <w:pPr>
        <w:spacing w:after="0" w:line="240" w:lineRule="auto"/>
        <w:ind w:left="4956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ul. Bursaki 17</w:t>
      </w:r>
    </w:p>
    <w:p w14:paraId="2F57FE89" w14:textId="7A67EDBC" w:rsidR="00164FFB" w:rsidRPr="001F2C27" w:rsidRDefault="0089767F" w:rsidP="00C75CEE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</w:p>
    <w:p w14:paraId="5DCCA80E" w14:textId="77777777" w:rsidR="00164FFB" w:rsidRPr="001F2C27" w:rsidRDefault="00164FFB" w:rsidP="00164FFB">
      <w:pPr>
        <w:spacing w:after="0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b/>
          <w:sz w:val="20"/>
          <w:szCs w:val="20"/>
        </w:rPr>
        <w:t>Wykonawca:</w:t>
      </w:r>
    </w:p>
    <w:p w14:paraId="0F581C92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p w14:paraId="424CCDB4" w14:textId="77777777" w:rsidR="00164FFB" w:rsidRPr="001F2C27" w:rsidRDefault="00164FFB" w:rsidP="00164FFB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F2C2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F2C27">
        <w:rPr>
          <w:rFonts w:ascii="Arial" w:hAnsi="Arial" w:cs="Arial"/>
          <w:i/>
          <w:sz w:val="20"/>
          <w:szCs w:val="20"/>
        </w:rPr>
        <w:t>)</w:t>
      </w:r>
    </w:p>
    <w:p w14:paraId="177C42DE" w14:textId="77777777" w:rsidR="00164FFB" w:rsidRPr="001F2C27" w:rsidRDefault="00164FFB" w:rsidP="00164FF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1F2C2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51DF546" w14:textId="77777777" w:rsidR="00164FFB" w:rsidRPr="001F2C27" w:rsidRDefault="00164FFB" w:rsidP="00164FF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395741DE" w14:textId="77777777" w:rsidR="00164FFB" w:rsidRPr="001F2C27" w:rsidRDefault="00164FFB" w:rsidP="00C82C4A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1F2C27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386A768" w14:textId="77777777" w:rsidR="00830808" w:rsidRPr="001F2C27" w:rsidRDefault="00830808" w:rsidP="00830808">
      <w:pPr>
        <w:spacing w:after="24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14:paraId="3FD11EBE" w14:textId="38805FEE" w:rsidR="00830808" w:rsidRPr="001F2C27" w:rsidRDefault="00830808" w:rsidP="0083080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125 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ust. 1 ustawy z dnia </w:t>
      </w:r>
      <w:r w:rsidR="007A4366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11 września 2019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Prawo z</w:t>
      </w:r>
      <w:r w:rsidR="008B06D7"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amówień publicznych (</w:t>
      </w:r>
      <w:r w:rsidR="00C24CF3" w:rsidRPr="00C24C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t.j. Dz.U. z 2026 r. poz. 793</w:t>
      </w: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), dotyczące:</w:t>
      </w:r>
    </w:p>
    <w:p w14:paraId="5495305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PRZESŁANEK WYKLUCZENIA Z POSTĘPOWANIA </w:t>
      </w:r>
    </w:p>
    <w:p w14:paraId="7A6B96B2" w14:textId="77777777" w:rsidR="00830808" w:rsidRPr="001F2C27" w:rsidRDefault="00830808" w:rsidP="00830808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ORAZ SPEŁNIANIA W</w:t>
      </w:r>
      <w:r w:rsidR="00C82C4A" w:rsidRPr="001F2C2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ARUNKÓW UDZIAŁU W POSTĘPOWANIU </w:t>
      </w:r>
    </w:p>
    <w:p w14:paraId="0C8133DC" w14:textId="77777777" w:rsidR="00830808" w:rsidRPr="001F2C27" w:rsidRDefault="00830808" w:rsidP="008308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AF48E0" w14:textId="6A7BC3AC" w:rsidR="00830808" w:rsidRPr="001F2C27" w:rsidRDefault="00830808" w:rsidP="00C75CE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F2C27">
        <w:rPr>
          <w:rFonts w:ascii="Arial" w:hAnsi="Arial" w:cs="Arial"/>
          <w:sz w:val="20"/>
          <w:szCs w:val="20"/>
        </w:rPr>
        <w:t>Na potrzeby postępowania o udz</w:t>
      </w:r>
      <w:r w:rsidR="006527FF" w:rsidRPr="001F2C27">
        <w:rPr>
          <w:rFonts w:ascii="Arial" w:hAnsi="Arial" w:cs="Arial"/>
          <w:sz w:val="20"/>
          <w:szCs w:val="20"/>
        </w:rPr>
        <w:t xml:space="preserve">ielenie zamówienia publicznego </w:t>
      </w:r>
      <w:r w:rsidRPr="001F2C27">
        <w:rPr>
          <w:rFonts w:ascii="Arial" w:hAnsi="Arial" w:cs="Arial"/>
          <w:sz w:val="20"/>
          <w:szCs w:val="20"/>
        </w:rPr>
        <w:t>pn</w:t>
      </w:r>
      <w:r w:rsidR="00BA1C9A">
        <w:rPr>
          <w:rFonts w:ascii="Arial" w:hAnsi="Arial" w:cs="Arial"/>
          <w:sz w:val="20"/>
          <w:szCs w:val="20"/>
        </w:rPr>
        <w:t>.</w:t>
      </w:r>
      <w:r w:rsidR="00BA1C9A" w:rsidRPr="00BA1C9A">
        <w:rPr>
          <w:rFonts w:asciiTheme="majorHAnsi" w:eastAsia="Calibri" w:hAnsiTheme="majorHAnsi" w:cs="Arial"/>
          <w:b/>
          <w:bCs/>
          <w:szCs w:val="24"/>
        </w:rPr>
        <w:t xml:space="preserve"> </w:t>
      </w:r>
      <w:r w:rsidR="00BA1C9A">
        <w:rPr>
          <w:rFonts w:ascii="Arial" w:hAnsi="Arial" w:cs="Arial"/>
          <w:b/>
          <w:bCs/>
          <w:sz w:val="20"/>
          <w:szCs w:val="20"/>
        </w:rPr>
        <w:t>D</w:t>
      </w:r>
      <w:r w:rsidR="00BA1C9A" w:rsidRPr="00BA1C9A">
        <w:rPr>
          <w:rFonts w:ascii="Arial" w:hAnsi="Arial" w:cs="Arial"/>
          <w:b/>
          <w:bCs/>
          <w:sz w:val="20"/>
          <w:szCs w:val="20"/>
        </w:rPr>
        <w:t xml:space="preserve">ostawa </w:t>
      </w:r>
      <w:r w:rsidR="009966F5" w:rsidRPr="009966F5">
        <w:rPr>
          <w:rFonts w:ascii="Arial" w:hAnsi="Arial" w:cs="Arial"/>
          <w:b/>
          <w:bCs/>
          <w:sz w:val="20"/>
          <w:szCs w:val="20"/>
        </w:rPr>
        <w:t xml:space="preserve">dwóch różnych zestawów BSP. 1 Zestaw - bezzałogowy statek powietrzny z </w:t>
      </w:r>
      <w:proofErr w:type="spellStart"/>
      <w:r w:rsidR="009966F5" w:rsidRPr="009966F5">
        <w:rPr>
          <w:rFonts w:ascii="Arial" w:hAnsi="Arial" w:cs="Arial"/>
          <w:b/>
          <w:bCs/>
          <w:sz w:val="20"/>
          <w:szCs w:val="20"/>
        </w:rPr>
        <w:t>LiDAR</w:t>
      </w:r>
      <w:proofErr w:type="spellEnd"/>
      <w:r w:rsidR="009966F5" w:rsidRPr="009966F5">
        <w:rPr>
          <w:rFonts w:ascii="Arial" w:hAnsi="Arial" w:cs="Arial"/>
          <w:b/>
          <w:bCs/>
          <w:sz w:val="20"/>
          <w:szCs w:val="20"/>
        </w:rPr>
        <w:t xml:space="preserve"> i oprogramowaniem. 2 Zestaw - bezzałogowy statek p</w:t>
      </w:r>
      <w:r w:rsidR="009966F5">
        <w:rPr>
          <w:rFonts w:ascii="Arial" w:hAnsi="Arial" w:cs="Arial"/>
          <w:b/>
          <w:bCs/>
          <w:sz w:val="20"/>
          <w:szCs w:val="20"/>
        </w:rPr>
        <w:t>owietrzny z kamerą termowizyjną</w:t>
      </w:r>
      <w:bookmarkStart w:id="0" w:name="_GoBack"/>
      <w:bookmarkEnd w:id="0"/>
      <w:r w:rsidR="002227A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znak </w:t>
      </w:r>
      <w:r w:rsidR="00C24CF3">
        <w:rPr>
          <w:rFonts w:ascii="Arial" w:eastAsia="Times New Roman" w:hAnsi="Arial" w:cs="Arial"/>
          <w:sz w:val="20"/>
          <w:szCs w:val="20"/>
          <w:lang w:eastAsia="pl-PL"/>
        </w:rPr>
        <w:t>NAG.263.4.2026</w:t>
      </w:r>
      <w:r w:rsidRPr="001F2C27">
        <w:rPr>
          <w:rFonts w:ascii="Arial" w:hAnsi="Arial" w:cs="Arial"/>
          <w:sz w:val="20"/>
          <w:szCs w:val="20"/>
        </w:rPr>
        <w:t>,</w:t>
      </w:r>
      <w:r w:rsidRPr="001F2C27">
        <w:rPr>
          <w:rFonts w:ascii="Arial" w:hAnsi="Arial" w:cs="Arial"/>
          <w:i/>
          <w:sz w:val="20"/>
          <w:szCs w:val="20"/>
        </w:rPr>
        <w:t xml:space="preserve"> </w:t>
      </w:r>
      <w:r w:rsidRPr="001F2C27">
        <w:rPr>
          <w:rFonts w:ascii="Arial" w:hAnsi="Arial" w:cs="Arial"/>
          <w:sz w:val="20"/>
          <w:szCs w:val="20"/>
        </w:rPr>
        <w:t xml:space="preserve">prowadzonego przez </w:t>
      </w:r>
      <w:r w:rsidR="00C75CEE" w:rsidRPr="001F2C27">
        <w:rPr>
          <w:rFonts w:ascii="Arial" w:hAnsi="Arial" w:cs="Arial"/>
          <w:b/>
          <w:sz w:val="20"/>
          <w:szCs w:val="20"/>
        </w:rPr>
        <w:t>Wojewódzkie Biuro Geodezji</w:t>
      </w:r>
      <w:r w:rsidR="00045A81">
        <w:rPr>
          <w:rFonts w:ascii="Arial" w:hAnsi="Arial" w:cs="Arial"/>
          <w:b/>
          <w:sz w:val="20"/>
          <w:szCs w:val="20"/>
        </w:rPr>
        <w:t xml:space="preserve"> </w:t>
      </w:r>
      <w:r w:rsidR="00BA1C9A">
        <w:rPr>
          <w:rFonts w:ascii="Arial" w:hAnsi="Arial" w:cs="Arial"/>
          <w:b/>
          <w:sz w:val="20"/>
          <w:szCs w:val="20"/>
        </w:rPr>
        <w:t>i Urządzania Terenów Rolnych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w Lublin</w:t>
      </w:r>
      <w:r w:rsidR="0089767F" w:rsidRPr="001F2C27">
        <w:rPr>
          <w:rFonts w:ascii="Arial" w:hAnsi="Arial" w:cs="Arial"/>
          <w:b/>
          <w:sz w:val="20"/>
          <w:szCs w:val="20"/>
        </w:rPr>
        <w:t xml:space="preserve">ie - </w:t>
      </w:r>
      <w:r w:rsidR="00524D2D">
        <w:rPr>
          <w:rFonts w:ascii="Arial" w:hAnsi="Arial" w:cs="Arial"/>
          <w:b/>
          <w:sz w:val="20"/>
          <w:szCs w:val="20"/>
        </w:rPr>
        <w:br/>
      </w:r>
      <w:r w:rsidR="0089767F" w:rsidRPr="001F2C27">
        <w:rPr>
          <w:rFonts w:ascii="Arial" w:hAnsi="Arial" w:cs="Arial"/>
          <w:b/>
          <w:sz w:val="20"/>
          <w:szCs w:val="20"/>
        </w:rPr>
        <w:t xml:space="preserve">ul. </w:t>
      </w:r>
      <w:proofErr w:type="spellStart"/>
      <w:r w:rsidR="0089767F" w:rsidRPr="001F2C27">
        <w:rPr>
          <w:rFonts w:ascii="Arial" w:hAnsi="Arial" w:cs="Arial"/>
          <w:b/>
          <w:sz w:val="20"/>
          <w:szCs w:val="20"/>
        </w:rPr>
        <w:t>Bursaki</w:t>
      </w:r>
      <w:proofErr w:type="spellEnd"/>
      <w:r w:rsidR="00BA1C9A">
        <w:rPr>
          <w:rFonts w:ascii="Arial" w:hAnsi="Arial" w:cs="Arial"/>
          <w:b/>
          <w:sz w:val="20"/>
          <w:szCs w:val="20"/>
        </w:rPr>
        <w:t xml:space="preserve"> 17</w:t>
      </w:r>
      <w:r w:rsidR="0089767F" w:rsidRPr="001F2C27">
        <w:rPr>
          <w:rFonts w:ascii="Arial" w:hAnsi="Arial" w:cs="Arial"/>
          <w:b/>
          <w:sz w:val="20"/>
          <w:szCs w:val="20"/>
        </w:rPr>
        <w:t>, 20-150</w:t>
      </w:r>
      <w:r w:rsidR="00C75CEE" w:rsidRPr="001F2C27">
        <w:rPr>
          <w:rFonts w:ascii="Arial" w:hAnsi="Arial" w:cs="Arial"/>
          <w:b/>
          <w:sz w:val="20"/>
          <w:szCs w:val="20"/>
        </w:rPr>
        <w:t xml:space="preserve"> Lublin</w:t>
      </w:r>
      <w:r w:rsidR="006368D0" w:rsidRPr="001F2C27">
        <w:rPr>
          <w:rFonts w:ascii="Arial" w:hAnsi="Arial" w:cs="Arial"/>
          <w:b/>
          <w:sz w:val="20"/>
          <w:szCs w:val="20"/>
        </w:rPr>
        <w:t>”</w:t>
      </w:r>
      <w:r w:rsidRPr="001F2C27">
        <w:rPr>
          <w:rFonts w:ascii="Arial" w:hAnsi="Arial" w:cs="Arial"/>
          <w:i/>
          <w:sz w:val="20"/>
          <w:szCs w:val="20"/>
        </w:rPr>
        <w:t xml:space="preserve">, </w:t>
      </w:r>
      <w:r w:rsidRPr="001F2C27">
        <w:rPr>
          <w:rFonts w:ascii="Arial" w:hAnsi="Arial" w:cs="Arial"/>
          <w:sz w:val="20"/>
          <w:szCs w:val="20"/>
        </w:rPr>
        <w:t>oświadczam, co następuje:</w:t>
      </w:r>
    </w:p>
    <w:p w14:paraId="068B9DEF" w14:textId="77777777" w:rsidR="002D2C96" w:rsidRPr="001F2C27" w:rsidRDefault="002D2C96" w:rsidP="0083080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36842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WYKONAWCY:</w:t>
      </w:r>
    </w:p>
    <w:p w14:paraId="0778E46D" w14:textId="0EAE7CF1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x-none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stępowania</w:t>
      </w:r>
      <w:r w:rsidR="009F25F4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108 ust. 1,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art. 109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ust.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1 pkt</w:t>
      </w:r>
      <w:r w:rsidR="00FC7E75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1 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4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ustawy Prawo zamówień publicznych</w:t>
      </w:r>
      <w:r w:rsidR="009F25F4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oraz na podstawie art. 7 ust. 1 ustawy z dnia 13 kwietnia 2022 r. o szczególnych rozwiązaniach w zakresie przeciwdziałania wspieraniu agresji na Ukrainę oraz służących ochronie bezpieczeństwa narodowego.</w:t>
      </w:r>
    </w:p>
    <w:p w14:paraId="43DFE0AC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EBAED5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431028B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3B6EC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E15B1C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15288FF" w14:textId="0641D3E8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art.  ……………… ustawy Prawo zamówień publicznych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 podać mającą zastosowanie podstawę wykluczeni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a spośród wymienionych w art. 108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ust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. 1 pkt 1,2 i 5, art.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109 ust. 1 pkt</w:t>
      </w:r>
      <w:r w:rsidR="009F768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 i</w:t>
      </w:r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 ustawy </w:t>
      </w:r>
      <w:proofErr w:type="spellStart"/>
      <w:r w:rsidR="00FC7E75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oraz</w:t>
      </w:r>
      <w:r w:rsidR="009F25F4" w:rsidRPr="001F2C27">
        <w:rPr>
          <w:rFonts w:ascii="Arial" w:eastAsia="Calibri" w:hAnsi="Arial" w:cs="Arial"/>
          <w:lang w:eastAsia="pl-PL"/>
        </w:rPr>
        <w:t xml:space="preserve"> </w:t>
      </w:r>
      <w:r w:rsidR="009F25F4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7A4366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465E66B8" w14:textId="77777777" w:rsidR="00C75CEE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w/w okolicznością, na podstawie art. 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110 ust. 2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ustawy 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E9770A5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</w:t>
      </w:r>
      <w:r w:rsidR="00C75CEE"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2C92E94" w14:textId="77777777" w:rsidR="008B06D7" w:rsidRPr="001F2C27" w:rsidRDefault="008B06D7" w:rsidP="008B06D7">
      <w:pPr>
        <w:spacing w:after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B0CA5ED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F465DD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8B3C3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2D915FB9" w14:textId="77777777" w:rsidR="008B06D7" w:rsidRPr="001F2C27" w:rsidRDefault="008B06D7" w:rsidP="00614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D1204F7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7553984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WYKONAWCY</w:t>
      </w:r>
    </w:p>
    <w:p w14:paraId="1B8C693A" w14:textId="77777777" w:rsidR="008B06D7" w:rsidRPr="001F2C27" w:rsidRDefault="008B06D7" w:rsidP="008B06D7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spełniam określone przez Zamawiającego w pkt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WZ warunki udziału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4405F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w postępowaniu.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8B06D7" w:rsidRPr="001F2C27" w14:paraId="2AA60156" w14:textId="77777777" w:rsidTr="00C00B37">
        <w:trPr>
          <w:trHeight w:val="467"/>
        </w:trPr>
        <w:tc>
          <w:tcPr>
            <w:tcW w:w="709" w:type="dxa"/>
          </w:tcPr>
          <w:p w14:paraId="74AD9BAD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66" w:type="dxa"/>
          </w:tcPr>
          <w:p w14:paraId="433A323C" w14:textId="77777777" w:rsidR="008B06D7" w:rsidRPr="001F2C27" w:rsidRDefault="008B06D7" w:rsidP="00C00B37">
            <w:pPr>
              <w:spacing w:before="60" w:after="120" w:line="254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D8E1C68" w14:textId="77777777" w:rsidR="008B06D7" w:rsidRPr="001F2C27" w:rsidRDefault="008B06D7" w:rsidP="003D4B45">
      <w:pPr>
        <w:spacing w:before="6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FE4854B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CDA5AF9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FE0DC4B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INFORMACJA W ZWIĄZKU Z POLEGANIEM NA ZASOBACH INNYCH PODMIOTÓW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20702149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 celu wykazania spełniania warunków udziału w postępowaniu, określonyc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h przez Zamawiającego w pkt V</w:t>
      </w:r>
      <w:r w:rsidR="00590B52" w:rsidRPr="001F2C27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WZ : </w:t>
      </w:r>
    </w:p>
    <w:p w14:paraId="08B9A0B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nie polegam na zasobach innych podmiotów**</w:t>
      </w:r>
    </w:p>
    <w:p w14:paraId="5456A8D3" w14:textId="77777777" w:rsidR="00C75CEE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- polegam na zasobach następującego/</w:t>
      </w:r>
      <w:proofErr w:type="spellStart"/>
      <w:r w:rsidRPr="001F2C27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podmiotu/ów**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B979087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</w:p>
    <w:p w14:paraId="209057C6" w14:textId="77777777" w:rsidR="00C75CEE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………….…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5C83FA67" w14:textId="77777777" w:rsidR="00C75CEE" w:rsidRPr="001F2C27" w:rsidRDefault="00614812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w następującym zakresie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E2A3974" w14:textId="77777777" w:rsidR="00614812" w:rsidRPr="001F2C27" w:rsidRDefault="008B06D7" w:rsidP="0061481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</w:t>
      </w:r>
    </w:p>
    <w:p w14:paraId="44EAF088" w14:textId="77777777" w:rsidR="008B06D7" w:rsidRPr="001F2C27" w:rsidRDefault="008B06D7" w:rsidP="008B06D7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(wskazać podmiot i określić odpowiedni zakres dla wskazanego podmiotu).</w:t>
      </w:r>
    </w:p>
    <w:p w14:paraId="041A5F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D3959C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A1F274A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0709E6EF" w14:textId="1A79AF4B" w:rsidR="008B06D7" w:rsidRPr="001F2C27" w:rsidRDefault="008B06D7" w:rsidP="009D6812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3583D944" w14:textId="77777777" w:rsidR="003D4B45" w:rsidRPr="001F2C27" w:rsidRDefault="003D4B45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32CBFE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PODWYKONAWCY NIEBĘDĄCEGO PODMIOTEM, NA KTÓREGO ZASOBY POWOŁUJE SIĘ WYKONAWCA:</w:t>
      </w:r>
    </w:p>
    <w:p w14:paraId="1DC881ED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:</w:t>
      </w:r>
    </w:p>
    <w:p w14:paraId="302D32D9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wykonam zamówienie własnymi siłami**.</w:t>
      </w:r>
    </w:p>
    <w:p w14:paraId="510468D3" w14:textId="77777777" w:rsidR="008B06D7" w:rsidRPr="001F2C27" w:rsidRDefault="008B06D7" w:rsidP="008B06D7">
      <w:pPr>
        <w:numPr>
          <w:ilvl w:val="0"/>
          <w:numId w:val="3"/>
        </w:numPr>
        <w:suppressAutoHyphens/>
        <w:spacing w:after="0" w:line="240" w:lineRule="auto"/>
        <w:ind w:left="709" w:hanging="283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zamierzam powierzyć podwykonawcom** </w:t>
      </w:r>
    </w:p>
    <w:p w14:paraId="3136571F" w14:textId="77777777" w:rsidR="008B06D7" w:rsidRPr="001F2C27" w:rsidRDefault="008B06D7" w:rsidP="008B06D7">
      <w:pPr>
        <w:suppressAutoHyphens/>
        <w:spacing w:after="0" w:line="240" w:lineRule="auto"/>
        <w:ind w:left="100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CB90C64" w14:textId="77777777" w:rsidR="008B06D7" w:rsidRPr="001F2C27" w:rsidRDefault="008B06D7" w:rsidP="008B06D7">
      <w:pPr>
        <w:tabs>
          <w:tab w:val="left" w:pos="851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…………...…………………………..……..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…………………………………………..….……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…………………………………………………………………………………..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27F8B4C" w14:textId="5E835012" w:rsidR="008B06D7" w:rsidRPr="001F2C27" w:rsidRDefault="008B06D7" w:rsidP="009D6812">
      <w:pPr>
        <w:suppressAutoHyphens/>
        <w:spacing w:after="0" w:line="240" w:lineRule="auto"/>
        <w:ind w:left="709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20FB901" w14:textId="77777777" w:rsidR="008B06D7" w:rsidRPr="001F2C27" w:rsidRDefault="008B06D7" w:rsidP="0061481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wykonanie następujących części zamówienia:</w:t>
      </w:r>
    </w:p>
    <w:p w14:paraId="00391F67" w14:textId="77777777" w:rsidR="008B06D7" w:rsidRPr="001F2C27" w:rsidRDefault="008B06D7" w:rsidP="008B06D7">
      <w:pPr>
        <w:suppressAutoHyphens/>
        <w:spacing w:after="0" w:line="240" w:lineRule="auto"/>
        <w:ind w:left="709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A766333" w14:textId="77777777" w:rsidR="008B06D7" w:rsidRPr="001F2C27" w:rsidRDefault="008B06D7" w:rsidP="008B06D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  <w:r w:rsidR="00614812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</w:t>
      </w:r>
    </w:p>
    <w:p w14:paraId="12F8C900" w14:textId="5F3C5E1D" w:rsidR="008B06D7" w:rsidRPr="001F2C27" w:rsidRDefault="008B06D7" w:rsidP="008B06D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14D3462" w14:textId="05356579" w:rsidR="008B06D7" w:rsidRPr="001F2C27" w:rsidRDefault="008B06D7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ww. podmiot/y będące Podwykonawcami nie podlega/ją wykluczeniu </w:t>
      </w:r>
      <w:r w:rsidR="00C75CEE" w:rsidRPr="001F2C2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F2C27">
        <w:rPr>
          <w:rFonts w:ascii="Arial" w:eastAsia="Times New Roman" w:hAnsi="Arial" w:cs="Arial"/>
          <w:sz w:val="20"/>
          <w:szCs w:val="20"/>
          <w:lang w:eastAsia="ar-SA"/>
        </w:rPr>
        <w:t>z postępowania o udzielenie zamówienia publicznego.</w:t>
      </w:r>
    </w:p>
    <w:p w14:paraId="6C8283BC" w14:textId="77777777" w:rsidR="009D6812" w:rsidRPr="001F2C27" w:rsidRDefault="009D6812" w:rsidP="009D681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B5C7AE3" w14:textId="214CD0F4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…………………. r. </w:t>
      </w:r>
    </w:p>
    <w:p w14:paraId="15E32E95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477ED4FB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67BD8CA1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DC8E875" w14:textId="77777777" w:rsidR="008B06D7" w:rsidRPr="001F2C27" w:rsidRDefault="008B06D7" w:rsidP="008B06D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4F8AC6E4" w14:textId="77777777" w:rsidR="008B06D7" w:rsidRPr="001F2C27" w:rsidRDefault="008B06D7" w:rsidP="008B06D7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1420B" w:rsidRPr="001F2C2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19FCF25F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ADC5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12AC9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(miejscowość), </w:t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F735020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5DBD4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1F2C27">
        <w:rPr>
          <w:rFonts w:ascii="Arial" w:eastAsia="Times New Roman" w:hAnsi="Arial" w:cs="Arial"/>
          <w:sz w:val="20"/>
          <w:szCs w:val="20"/>
          <w:lang w:eastAsia="pl-PL"/>
        </w:rPr>
        <w:tab/>
        <w:t>*…………………………………………</w:t>
      </w:r>
    </w:p>
    <w:p w14:paraId="685F25C3" w14:textId="77777777" w:rsidR="008B06D7" w:rsidRPr="001F2C27" w:rsidRDefault="008B06D7" w:rsidP="008B06D7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i/>
          <w:sz w:val="20"/>
          <w:szCs w:val="20"/>
          <w:lang w:eastAsia="pl-PL"/>
        </w:rPr>
        <w:t>(podpis)</w:t>
      </w:r>
    </w:p>
    <w:p w14:paraId="25388A3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1A90A3" w14:textId="77777777" w:rsidR="008B06D7" w:rsidRPr="001F2C27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*kwa</w:t>
      </w:r>
      <w:r w:rsidR="007A4366" w:rsidRPr="001F2C27">
        <w:rPr>
          <w:rFonts w:ascii="Arial" w:eastAsia="Times New Roman" w:hAnsi="Arial" w:cs="Arial"/>
          <w:sz w:val="20"/>
          <w:szCs w:val="20"/>
          <w:lang w:eastAsia="pl-PL"/>
        </w:rPr>
        <w:t>lifikowany podpis elektroniczny, podpis zaufany lub podpis osobisty</w:t>
      </w:r>
    </w:p>
    <w:p w14:paraId="672B62FA" w14:textId="77777777" w:rsidR="008B06D7" w:rsidRPr="00C75CEE" w:rsidRDefault="008B06D7" w:rsidP="008B06D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2C27">
        <w:rPr>
          <w:rFonts w:ascii="Arial" w:eastAsia="Times New Roman" w:hAnsi="Arial" w:cs="Arial"/>
          <w:sz w:val="20"/>
          <w:szCs w:val="20"/>
          <w:lang w:eastAsia="pl-PL"/>
        </w:rPr>
        <w:t>** niewłaściwe skreślić</w:t>
      </w:r>
    </w:p>
    <w:p w14:paraId="0680FFA5" w14:textId="77777777" w:rsidR="008B06D7" w:rsidRPr="00C75CEE" w:rsidRDefault="008B06D7" w:rsidP="008B06D7">
      <w:pPr>
        <w:rPr>
          <w:rFonts w:ascii="Arial" w:hAnsi="Arial" w:cs="Arial"/>
          <w:sz w:val="20"/>
          <w:szCs w:val="20"/>
        </w:rPr>
      </w:pPr>
    </w:p>
    <w:p w14:paraId="1DDC02DC" w14:textId="77777777" w:rsidR="005A5B81" w:rsidRPr="00C75CEE" w:rsidRDefault="005A5B81" w:rsidP="005A5B81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C6661F4" w14:textId="77777777" w:rsidR="00830808" w:rsidRPr="00C75CEE" w:rsidRDefault="00830808" w:rsidP="00830808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30808" w:rsidRPr="00C75CEE" w:rsidSect="003D4B4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D2D15" w16cex:dateUtc="2021-05-05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97F72D" w16cid:durableId="243D2D1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A6803" w14:textId="77777777" w:rsidR="00D80973" w:rsidRDefault="00D80973">
      <w:pPr>
        <w:spacing w:after="0" w:line="240" w:lineRule="auto"/>
      </w:pPr>
      <w:r>
        <w:separator/>
      </w:r>
    </w:p>
  </w:endnote>
  <w:endnote w:type="continuationSeparator" w:id="0">
    <w:p w14:paraId="1753C55D" w14:textId="77777777" w:rsidR="00D80973" w:rsidRDefault="00D80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5134014"/>
      <w:docPartObj>
        <w:docPartGallery w:val="Page Numbers (Bottom of Page)"/>
        <w:docPartUnique/>
      </w:docPartObj>
    </w:sdtPr>
    <w:sdtEndPr/>
    <w:sdtContent>
      <w:p w14:paraId="3F5CF88B" w14:textId="72BE0FF3" w:rsidR="00C75CEE" w:rsidRPr="001F2C27" w:rsidRDefault="003D4B45">
        <w:pPr>
          <w:pStyle w:val="Stopka"/>
          <w:jc w:val="right"/>
        </w:pPr>
        <w:r w:rsidRPr="001F2C27">
          <w:fldChar w:fldCharType="begin"/>
        </w:r>
        <w:r w:rsidRPr="001F2C27">
          <w:instrText>PAGE   \* MERGEFORMAT</w:instrText>
        </w:r>
        <w:r w:rsidRPr="001F2C27">
          <w:fldChar w:fldCharType="separate"/>
        </w:r>
        <w:r w:rsidR="009966F5">
          <w:rPr>
            <w:noProof/>
          </w:rPr>
          <w:t>3</w:t>
        </w:r>
        <w:r w:rsidRPr="001F2C27">
          <w:fldChar w:fldCharType="end"/>
        </w:r>
      </w:p>
      <w:p w14:paraId="6CB7B22D" w14:textId="77777777" w:rsidR="00C75CEE" w:rsidRPr="001F2C27" w:rsidRDefault="00D80973" w:rsidP="00C75CEE">
        <w:pPr>
          <w:pStyle w:val="Stopka"/>
          <w:jc w:val="center"/>
        </w:pPr>
      </w:p>
    </w:sdtContent>
  </w:sdt>
  <w:p w14:paraId="5E3B65B4" w14:textId="6E8990D1" w:rsidR="003D4B45" w:rsidRDefault="00C75CEE" w:rsidP="00C75CEE">
    <w:pPr>
      <w:pStyle w:val="Stopka"/>
      <w:jc w:val="center"/>
    </w:pPr>
    <w:r w:rsidRPr="001F2C27">
      <w:rPr>
        <w:rFonts w:asciiTheme="majorHAnsi" w:eastAsia="Calibri" w:hAnsiTheme="majorHAnsi" w:cs="Arial"/>
        <w:bCs/>
        <w:sz w:val="20"/>
        <w:szCs w:val="20"/>
      </w:rPr>
      <w:t xml:space="preserve"> </w:t>
    </w:r>
    <w:r w:rsidR="00C24CF3">
      <w:rPr>
        <w:bCs/>
      </w:rPr>
      <w:t>NAG.263.4</w:t>
    </w:r>
    <w:r w:rsidR="00225C7C" w:rsidRPr="001F2C27">
      <w:rPr>
        <w:bCs/>
      </w:rPr>
      <w:t>.</w:t>
    </w:r>
    <w:r w:rsidR="00C24CF3">
      <w:rPr>
        <w:bCs/>
      </w:rPr>
      <w:t>2026</w:t>
    </w:r>
  </w:p>
  <w:p w14:paraId="27B97FE3" w14:textId="77777777" w:rsidR="001C6945" w:rsidRDefault="00D809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3B27A" w14:textId="77777777" w:rsidR="00D80973" w:rsidRDefault="00D80973">
      <w:pPr>
        <w:spacing w:after="0" w:line="240" w:lineRule="auto"/>
      </w:pPr>
      <w:r>
        <w:separator/>
      </w:r>
    </w:p>
  </w:footnote>
  <w:footnote w:type="continuationSeparator" w:id="0">
    <w:p w14:paraId="3E8CE0BC" w14:textId="77777777" w:rsidR="00D80973" w:rsidRDefault="00D80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B695B" w14:textId="5753BCA3" w:rsidR="00C75CEE" w:rsidRPr="003E24B0" w:rsidRDefault="00C75CEE" w:rsidP="003E24B0">
    <w:pPr>
      <w:pStyle w:val="Nagwek"/>
      <w:jc w:val="both"/>
      <w:rPr>
        <w:sz w:val="20"/>
        <w:szCs w:val="20"/>
      </w:rPr>
    </w:pPr>
    <w:r w:rsidRPr="003E24B0">
      <w:rPr>
        <w:sz w:val="20"/>
        <w:szCs w:val="20"/>
      </w:rPr>
      <w:t xml:space="preserve">Załącznik nr </w:t>
    </w:r>
    <w:r w:rsidR="00C24CF3">
      <w:rPr>
        <w:sz w:val="20"/>
        <w:szCs w:val="20"/>
      </w:rPr>
      <w:t>3</w:t>
    </w:r>
    <w:r w:rsidRPr="003E24B0">
      <w:rPr>
        <w:sz w:val="20"/>
        <w:szCs w:val="20"/>
      </w:rPr>
      <w:t xml:space="preserve"> do SWZ</w:t>
    </w:r>
    <w:r w:rsidR="003E24B0" w:rsidRPr="003E24B0">
      <w:rPr>
        <w:sz w:val="20"/>
        <w:szCs w:val="20"/>
      </w:rPr>
      <w:t xml:space="preserve"> - Wzór oświadczenia Wykonawcy składanego na podstawie art. 125 ust. 1 ustawy </w:t>
    </w:r>
    <w:proofErr w:type="spellStart"/>
    <w:r w:rsidR="003E24B0" w:rsidRPr="003E24B0">
      <w:rPr>
        <w:sz w:val="20"/>
        <w:szCs w:val="20"/>
      </w:rPr>
      <w:t>Pzp</w:t>
    </w:r>
    <w:proofErr w:type="spellEnd"/>
  </w:p>
  <w:p w14:paraId="24C5892C" w14:textId="77777777" w:rsidR="00C75CEE" w:rsidRDefault="00C75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541E0"/>
    <w:multiLevelType w:val="hybridMultilevel"/>
    <w:tmpl w:val="F972217A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lvl w:ilvl="0" w:tplc="0415000F">
        <w:start w:val="2"/>
        <w:numFmt w:val="decimal"/>
        <w:suff w:val="space"/>
        <w:lvlText w:val="%1."/>
        <w:lvlJc w:val="left"/>
        <w:pPr>
          <w:ind w:left="720" w:hanging="360"/>
        </w:p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FB"/>
    <w:rsid w:val="000143D2"/>
    <w:rsid w:val="00045A81"/>
    <w:rsid w:val="000A1E32"/>
    <w:rsid w:val="0015481D"/>
    <w:rsid w:val="00164FFB"/>
    <w:rsid w:val="00170AFB"/>
    <w:rsid w:val="00191D09"/>
    <w:rsid w:val="001F2C27"/>
    <w:rsid w:val="002227AE"/>
    <w:rsid w:val="00225C7C"/>
    <w:rsid w:val="002471D7"/>
    <w:rsid w:val="00270373"/>
    <w:rsid w:val="002D2C96"/>
    <w:rsid w:val="002E2040"/>
    <w:rsid w:val="00307F78"/>
    <w:rsid w:val="003542A5"/>
    <w:rsid w:val="00371C22"/>
    <w:rsid w:val="00376190"/>
    <w:rsid w:val="003D4B45"/>
    <w:rsid w:val="003E24B0"/>
    <w:rsid w:val="004802CE"/>
    <w:rsid w:val="00491CE9"/>
    <w:rsid w:val="004F25D3"/>
    <w:rsid w:val="005236DC"/>
    <w:rsid w:val="00524035"/>
    <w:rsid w:val="00524D2D"/>
    <w:rsid w:val="005319B0"/>
    <w:rsid w:val="00590B52"/>
    <w:rsid w:val="005A5B81"/>
    <w:rsid w:val="005C23B3"/>
    <w:rsid w:val="005C5B74"/>
    <w:rsid w:val="006048B7"/>
    <w:rsid w:val="00614812"/>
    <w:rsid w:val="006368D0"/>
    <w:rsid w:val="006527FF"/>
    <w:rsid w:val="00715933"/>
    <w:rsid w:val="0072586F"/>
    <w:rsid w:val="007442C7"/>
    <w:rsid w:val="007541B0"/>
    <w:rsid w:val="007973D8"/>
    <w:rsid w:val="007A4366"/>
    <w:rsid w:val="00820015"/>
    <w:rsid w:val="00830808"/>
    <w:rsid w:val="0089767F"/>
    <w:rsid w:val="008B03C1"/>
    <w:rsid w:val="008B06D7"/>
    <w:rsid w:val="008C7507"/>
    <w:rsid w:val="008F720C"/>
    <w:rsid w:val="00944BC6"/>
    <w:rsid w:val="009966F5"/>
    <w:rsid w:val="009B4E5F"/>
    <w:rsid w:val="009D5660"/>
    <w:rsid w:val="009D6812"/>
    <w:rsid w:val="009F25F4"/>
    <w:rsid w:val="009F7686"/>
    <w:rsid w:val="00A1420B"/>
    <w:rsid w:val="00A26A57"/>
    <w:rsid w:val="00A5699E"/>
    <w:rsid w:val="00A6772D"/>
    <w:rsid w:val="00AB2A54"/>
    <w:rsid w:val="00AC547F"/>
    <w:rsid w:val="00B017F3"/>
    <w:rsid w:val="00B0452A"/>
    <w:rsid w:val="00B42066"/>
    <w:rsid w:val="00B5645A"/>
    <w:rsid w:val="00B91A82"/>
    <w:rsid w:val="00BA1C9A"/>
    <w:rsid w:val="00BD4480"/>
    <w:rsid w:val="00BE0ABB"/>
    <w:rsid w:val="00C03322"/>
    <w:rsid w:val="00C132D1"/>
    <w:rsid w:val="00C24C1D"/>
    <w:rsid w:val="00C24CF3"/>
    <w:rsid w:val="00C75CEE"/>
    <w:rsid w:val="00C82C4A"/>
    <w:rsid w:val="00D43C32"/>
    <w:rsid w:val="00D45228"/>
    <w:rsid w:val="00D463A0"/>
    <w:rsid w:val="00D4703B"/>
    <w:rsid w:val="00D80973"/>
    <w:rsid w:val="00D855DA"/>
    <w:rsid w:val="00DA3E27"/>
    <w:rsid w:val="00E42AB1"/>
    <w:rsid w:val="00E4405F"/>
    <w:rsid w:val="00E84482"/>
    <w:rsid w:val="00E97DCF"/>
    <w:rsid w:val="00ED6773"/>
    <w:rsid w:val="00EE3627"/>
    <w:rsid w:val="00EF5693"/>
    <w:rsid w:val="00F41471"/>
    <w:rsid w:val="00FA2721"/>
    <w:rsid w:val="00FC7E75"/>
    <w:rsid w:val="00FE3A63"/>
    <w:rsid w:val="00FE5942"/>
    <w:rsid w:val="00FF19F3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3476"/>
  <w15:docId w15:val="{7DC55444-EE73-4220-82C2-CD7AFD63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FFB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FF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4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FFB"/>
  </w:style>
  <w:style w:type="character" w:styleId="Uwydatnienie">
    <w:name w:val="Emphasis"/>
    <w:basedOn w:val="Domylnaczcionkaakapitu"/>
    <w:uiPriority w:val="20"/>
    <w:qFormat/>
    <w:rsid w:val="005319B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9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B45"/>
  </w:style>
  <w:style w:type="character" w:styleId="Odwoaniedokomentarza">
    <w:name w:val="annotation reference"/>
    <w:basedOn w:val="Domylnaczcionkaakapitu"/>
    <w:uiPriority w:val="99"/>
    <w:semiHidden/>
    <w:unhideWhenUsed/>
    <w:rsid w:val="0001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3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4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3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4</cp:revision>
  <cp:lastPrinted>2019-01-07T12:08:00Z</cp:lastPrinted>
  <dcterms:created xsi:type="dcterms:W3CDTF">2026-06-26T07:27:00Z</dcterms:created>
  <dcterms:modified xsi:type="dcterms:W3CDTF">2026-06-29T07:52:00Z</dcterms:modified>
</cp:coreProperties>
</file>